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00" w:rsidRPr="00A35BF1" w:rsidRDefault="00AC3D00" w:rsidP="00A35BF1">
      <w:pPr>
        <w:spacing w:after="0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7474DF" w:rsidRDefault="001E2B95" w:rsidP="00A35BF1">
      <w:pPr>
        <w:spacing w:after="0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B</w:t>
      </w:r>
      <w:r w:rsidR="007474DF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ogotá D.C., Colombia. Marzo 19 del 2017</w:t>
      </w:r>
    </w:p>
    <w:p w:rsidR="00E97D2A" w:rsidRPr="00A35BF1" w:rsidRDefault="00E97D2A" w:rsidP="00A35BF1">
      <w:pPr>
        <w:spacing w:after="0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43303B" w:rsidRPr="00A35BF1" w:rsidRDefault="0043303B" w:rsidP="00A35BF1">
      <w:pPr>
        <w:spacing w:after="0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43303B" w:rsidRPr="00A35BF1" w:rsidRDefault="004B3048" w:rsidP="00E97D2A">
      <w:pPr>
        <w:spacing w:after="0"/>
        <w:jc w:val="center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A</w:t>
      </w:r>
      <w:r w:rsidR="007474DF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SAMBLEA NACIONAL POR LA PAZ</w:t>
      </w:r>
    </w:p>
    <w:p w:rsidR="007474DF" w:rsidRPr="00A35BF1" w:rsidRDefault="007474DF" w:rsidP="00E97D2A">
      <w:pPr>
        <w:spacing w:after="0"/>
        <w:jc w:val="center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“LA DISCAPACIDAD ENCIENDE LA LLAMA POR LA PAZ”</w:t>
      </w:r>
    </w:p>
    <w:p w:rsidR="0043303B" w:rsidRPr="00A35BF1" w:rsidRDefault="0043303B" w:rsidP="00E97D2A">
      <w:pPr>
        <w:spacing w:after="0"/>
        <w:jc w:val="center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AA7141" w:rsidRDefault="007474DF" w:rsidP="00E97D2A">
      <w:pPr>
        <w:spacing w:after="0"/>
        <w:jc w:val="center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MANIFIESTO POR LA PAZ</w:t>
      </w:r>
    </w:p>
    <w:p w:rsidR="00E97D2A" w:rsidRPr="00A35BF1" w:rsidRDefault="00E97D2A" w:rsidP="00E97D2A">
      <w:pPr>
        <w:spacing w:after="0"/>
        <w:jc w:val="center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7474DF" w:rsidRPr="00A35BF1" w:rsidRDefault="007474DF" w:rsidP="000C2960">
      <w:pPr>
        <w:spacing w:after="0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Las personas con discapacidad   de Colombia siendo responsable, con el contexto del país, donde el dialogo la corresponsabilidad social a través de la nueva participación política y social. Se convierten acicate y ariete   para el renacimiento de Colombia</w:t>
      </w:r>
      <w:r w:rsidR="00B76397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: “Más   grande por su</w:t>
      </w: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liberta</w:t>
      </w:r>
      <w:r w:rsidR="00B76397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d</w:t>
      </w: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y gloria que por</w:t>
      </w:r>
      <w:r w:rsidR="00B76397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su extensión y riqueza”</w:t>
      </w:r>
    </w:p>
    <w:p w:rsidR="000C2960" w:rsidRPr="00A35BF1" w:rsidRDefault="000C2960" w:rsidP="000C2960">
      <w:pPr>
        <w:spacing w:after="0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7474DF" w:rsidRPr="00A35BF1" w:rsidRDefault="007474DF" w:rsidP="000C2960">
      <w:pPr>
        <w:spacing w:after="0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Manifestamos nuestro compromiso total y apoyo a los nuevos espacios de paz que se están restaurando partiendo de un principio de unidad y capacidad ante el contexto nacional que nos permite convertimos en el nuevo combustible prop</w:t>
      </w:r>
      <w:r w:rsidR="00AA7141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ulsor de unas democracias ampliadas renovadoras y respetuosas</w:t>
      </w: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de l</w:t>
      </w:r>
      <w:r w:rsidR="00AA7141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a diferencia para fortalecer lo fundamental.</w:t>
      </w: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Comprendiendo claramente que </w:t>
      </w:r>
      <w:r w:rsidR="00AA7141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“</w:t>
      </w: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lo de nosotros con nosotros</w:t>
      </w:r>
      <w:r w:rsidR="00AA7141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” </w:t>
      </w: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Colombia.</w:t>
      </w:r>
    </w:p>
    <w:p w:rsidR="000C2960" w:rsidRPr="00A35BF1" w:rsidRDefault="000C2960" w:rsidP="000C2960">
      <w:pPr>
        <w:spacing w:line="240" w:lineRule="auto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0C2960" w:rsidRPr="00A35BF1" w:rsidRDefault="000C2960" w:rsidP="000C2960">
      <w:pPr>
        <w:spacing w:after="0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Hasta esta asamblea nacional</w:t>
      </w:r>
      <w:r w:rsidR="00AC3D00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por la paz “la Discapacidad enciende la llama por la paz”</w:t>
      </w: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afirmamos</w:t>
      </w:r>
      <w:r w:rsidR="00AC3D00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“NADA SOBRE NOSOTROS SIN NOSOTROS PERO AL ENCENDER LA LLAMA DE LA PAZ DECIMOS TODO SOBRE NOSOTROS CON NOSOTROS”</w:t>
      </w:r>
    </w:p>
    <w:p w:rsidR="00AA7141" w:rsidRPr="00A35BF1" w:rsidRDefault="00AA7141" w:rsidP="000C2960">
      <w:pPr>
        <w:spacing w:after="0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AA7141" w:rsidRPr="00A35BF1" w:rsidRDefault="00AA7141" w:rsidP="00AA7141">
      <w:pPr>
        <w:spacing w:after="0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Invitamos a todo los colombianos y colombianas a no desfallecer en la construcción del hermoso país desde la comprensión de la oportunidad del proceso de paz, y la capacidad natural que las personas con discapacidad tenemos. Todo por Colombia y nuestro pueblo, nuestra gente. </w:t>
      </w:r>
    </w:p>
    <w:p w:rsidR="00AA7141" w:rsidRPr="00A35BF1" w:rsidRDefault="00AA7141" w:rsidP="000C2960">
      <w:pPr>
        <w:spacing w:after="0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554D13" w:rsidRPr="00A35BF1" w:rsidRDefault="007474DF" w:rsidP="00554D13">
      <w:pPr>
        <w:spacing w:line="240" w:lineRule="auto"/>
        <w:jc w:val="both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Firmantes</w:t>
      </w:r>
      <w:r w:rsidR="00FF53C9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 w:rsidR="00851E53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de</w:t>
      </w:r>
      <w:r w:rsidR="007619A5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fundaciones, organizaciones y redes de</w:t>
      </w:r>
      <w:r w:rsidR="00851E53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22</w:t>
      </w:r>
      <w:r w:rsidR="00FF53C9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departamentos y </w:t>
      </w:r>
      <w:r w:rsidR="00851E53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10 localidades </w:t>
      </w:r>
      <w:r w:rsidR="00FF53C9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de Bogotá D.</w:t>
      </w:r>
      <w:r w:rsidR="007619A5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C.,</w:t>
      </w:r>
      <w:r w:rsidR="00851E53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 w:rsidR="007619A5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miembros del Movimiento social de Discapacidad Colombia (MOSODIC)</w:t>
      </w:r>
      <w:r w:rsidR="00A35BF1" w:rsidRPr="00A35BF1">
        <w:rPr>
          <w:rFonts w:ascii="Helvetica" w:hAnsi="Helvetica"/>
          <w:color w:val="1D2129"/>
          <w:sz w:val="21"/>
          <w:szCs w:val="21"/>
          <w:shd w:val="clear" w:color="auto" w:fill="FFFFFF"/>
        </w:rPr>
        <w:t>.</w:t>
      </w:r>
    </w:p>
    <w:p w:rsidR="00A35BF1" w:rsidRDefault="00A35BF1" w:rsidP="00A35BF1">
      <w:pPr>
        <w:spacing w:line="240" w:lineRule="auto"/>
        <w:rPr>
          <w:rFonts w:asciiTheme="minorHAnsi" w:hAnsiTheme="minorHAnsi" w:cs="Browallia New"/>
        </w:rPr>
      </w:pPr>
      <w:bookmarkStart w:id="0" w:name="_GoBack"/>
      <w:bookmarkEnd w:id="0"/>
    </w:p>
    <w:p w:rsidR="00A35BF1" w:rsidRDefault="00A35BF1" w:rsidP="00A35BF1">
      <w:pPr>
        <w:spacing w:after="0" w:line="240" w:lineRule="auto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Alcira Vallejo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Adriana Garzón Cortés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Alexa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paola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Puentes mejía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Andrés Felipe gordillo toconas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Andrés Fernando Montoya Fernández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Armando garzón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Hernandez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Arnoldo Gil Hoyos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Narvaez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Bernardo Urbano Bolaños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Bladimir Zabala Archila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Carlos Alfonso Rosero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Camilo Galvis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lastRenderedPageBreak/>
        <w:t>Claudia Muñoz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Cesar Zabala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Cesar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Aragonez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Carlos Humberto Salcedo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Hernandez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Carlos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Arcesio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Jaime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Carlos Julio Medina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Daniel Quijano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Diana marcela valencia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Diva Elvira Sandoval Potes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Diego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Matta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Deisy Paola Duran Espinoza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Dey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Samboni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Diego Mauricio Medina Córdoba</w:t>
      </w: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Estella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Vanegas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Eduardo Plazas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Edwin Alberto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Perez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Oquendo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Edwin Alexander Restrepo</w:t>
      </w: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Elis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Mireya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Yustre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santana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Elizabeth Rivera Castañeda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Fernando lancheros Beltrán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Francisco Bolívar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Hernandez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Fabiola Cubillos</w:t>
      </w: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Fundacion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Gestion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y Paz</w:t>
      </w: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Helmer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Giovanni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Lavoz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Zapata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Gutierrez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Henry Ernesto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salazar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Carrillo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Hernán Perilla Prieto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Jesús Alberto Galindo</w:t>
      </w: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Jamilton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Ramírez Vargas</w:t>
      </w: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Jeni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Carolina Rodríguez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salazar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Jhonier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Ocampo Vargas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Janeth B. Peñaloza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Sanchez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Jhon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Jairo Morales Patiño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John Díaz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Juan Gabriel Soto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Julio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Brainer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Gutierrez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Julian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Castro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Ludwig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Yamith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Dávila Méndez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Luis Fernando Moreno Rentería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Luisa Fernanda Barros Plata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Luz Dary Pineda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Avendaño</w:t>
      </w:r>
      <w:proofErr w:type="spellEnd"/>
    </w:p>
    <w:p w:rsidR="00A35BF1" w:rsidRPr="00A35BF1" w:rsidRDefault="00A35BF1" w:rsidP="00A35BF1">
      <w:pPr>
        <w:spacing w:after="0" w:line="240" w:lineRule="auto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Lleris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Vicente Espitia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Luz Marina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Perez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Luz Ángela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Másmela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Bríñez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luz Nelly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Merchan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Caicedo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Manuel Alejandro garzón Vélez</w:t>
      </w: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Maria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Ines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Bohorquez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Maria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teresa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Guzman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sereno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Martha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Ramirez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Martin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Freyle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Cabrera</w:t>
      </w: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lastRenderedPageBreak/>
        <w:t>Mileyni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Ramirez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Margarita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Maria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Celis Sandoval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Nancy Stella Castilla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Gomez</w:t>
      </w:r>
      <w:proofErr w:type="spellEnd"/>
      <w:r>
        <w:rPr>
          <w:rStyle w:val="apple-converted-space"/>
          <w:rFonts w:ascii="Helvetica" w:hAnsi="Helvetica"/>
          <w:color w:val="1D2129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Néstor Fabio Leyva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Farfan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Nestor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Hernandez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Patricia Rodríguez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Ramón Ernesto Benavides Portilla</w:t>
      </w: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Reinel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Barbosa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Cajica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Roberto Alejandro Muñoz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Rolando Hoyos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Narvaez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Roberto Alejandro Muñoz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Rolando Hoyos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Narvaez</w:t>
      </w:r>
      <w:proofErr w:type="spellEnd"/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Rubén Darío Acevedo Colorado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Rubén Darío Chavarriaga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Sergio Steven julio Martín</w:t>
      </w: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Vianey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Natalia Leyva Arroyo</w:t>
      </w: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Yanit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Espinosa Ropero</w:t>
      </w:r>
      <w:r>
        <w:rPr>
          <w:rFonts w:ascii="Helvetica" w:hAnsi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Yeimmy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carolina Beltrán rodríguez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Yadeliz Roca Sarmiento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Yolanda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Gutierrez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Lopez</w:t>
      </w:r>
      <w:proofErr w:type="spellEnd"/>
    </w:p>
    <w:sectPr w:rsidR="00A35BF1" w:rsidRPr="00A35BF1" w:rsidSect="001B3DDE">
      <w:headerReference w:type="default" r:id="rId8"/>
      <w:footerReference w:type="default" r:id="rId9"/>
      <w:pgSz w:w="12240" w:h="15840" w:code="1"/>
      <w:pgMar w:top="1418" w:right="1701" w:bottom="1418" w:left="170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39" w:rsidRDefault="000B7239" w:rsidP="008E66BA">
      <w:pPr>
        <w:spacing w:after="0" w:line="240" w:lineRule="auto"/>
      </w:pPr>
      <w:r>
        <w:separator/>
      </w:r>
    </w:p>
  </w:endnote>
  <w:endnote w:type="continuationSeparator" w:id="0">
    <w:p w:rsidR="000B7239" w:rsidRDefault="000B7239" w:rsidP="008E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DCC" w:rsidRDefault="00F12B4E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53E1C3" wp14:editId="7108B59A">
              <wp:simplePos x="0" y="0"/>
              <wp:positionH relativeFrom="column">
                <wp:posOffset>1920240</wp:posOffset>
              </wp:positionH>
              <wp:positionV relativeFrom="paragraph">
                <wp:posOffset>-658495</wp:posOffset>
              </wp:positionV>
              <wp:extent cx="914400" cy="30861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DCC" w:rsidRPr="00AE236F" w:rsidRDefault="00344DCC" w:rsidP="006C7BE8">
                          <w:pPr>
                            <w:rPr>
                              <w:sz w:val="20"/>
                            </w:rPr>
                          </w:pPr>
                          <w:r w:rsidRPr="00AE236F">
                            <w:rPr>
                              <w:sz w:val="20"/>
                            </w:rPr>
                            <w:t>@</w:t>
                          </w:r>
                          <w:proofErr w:type="spellStart"/>
                          <w:r w:rsidRPr="00AE236F">
                            <w:rPr>
                              <w:sz w:val="20"/>
                            </w:rPr>
                            <w:t>mosodic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3E1C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1.2pt;margin-top:-51.85pt;width:1in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0oBsg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HdGXqdgtNDD25mhGPraSvV/b0sv2kk5KqhYstulZJDw2gF2YX2pn9xdcLR&#10;FmQzfJQVhKE7Ix3QWKvOAkIzEKADS08nZmwqJRwmISEBWEowvQvieeiY82l6vNwrbd4z2SG7yLAC&#10;4h043d9rY5Oh6dHFxhKy4G3ryG/FswNwnE4gNFy1NpuE4/JnEiTreB0Tj0TztUeCPPduixXx5kW4&#10;mOXv8tUqD3/ZuCFJG15VTNgwR12F5M94Oyh8UsRJWVq2vLJwNiWttptVq9Cegq4L97mWg+Xs5j9P&#10;wzUBanlRUhiR4C5KvGIeLzxSkJmXLILYC8LkLpkHJCF58bykey7Yv5eEBmB1Fs0mLZ2TflFb4L7X&#10;tdG04wYmR8u7DMcnJ5paBa5F5ag1lLfT+qIVNv1zK4DuI9FOr1aik1jNuBkBxYp4I6snUK6SoCwQ&#10;IYw7WDRS/cBogNGRYf19RxXDqP0gQP1OrDBr3IbMFhHcUZeWzaWFihKgMmwwmpYrM82nXa/4toFI&#10;03sT8hZeTM2dms9ZHd4ZjAdX1GGU2flzuXde54G7/A0AAP//AwBQSwMEFAAGAAgAAAAhACq0yr/g&#10;AAAADAEAAA8AAABkcnMvZG93bnJldi54bWxMj01PwzAMhu9I/IfIk7htSbd2sK7phEBcQYwPabes&#10;8dqKxqmabC3/HnOCo18/ev242E2uExccQutJQ7JQIJAqb1uqNby/Pc3vQIRoyJrOE2r4xgC78vqq&#10;MLn1I73iZR9rwSUUcqOhibHPpQxVg86Ehe+ReHfygzORx6GWdjAjl7tOLpVaS2da4guN6fGhwepr&#10;f3YaPp5Ph89UvdSPLutHPylJbiO1vplN91sQEaf4B8OvPqtDyU5HfyYbRKdhpZYpoxrmiVrdgmAk&#10;TdccHTnKsgRkWcj/T5Q/AAAA//8DAFBLAQItABQABgAIAAAAIQC2gziS/gAAAOEBAAATAAAAAAAA&#10;AAAAAAAAAAAAAABbQ29udGVudF9UeXBlc10ueG1sUEsBAi0AFAAGAAgAAAAhADj9If/WAAAAlAEA&#10;AAsAAAAAAAAAAAAAAAAALwEAAF9yZWxzLy5yZWxzUEsBAi0AFAAGAAgAAAAhALYPSgGyAgAAuAUA&#10;AA4AAAAAAAAAAAAAAAAALgIAAGRycy9lMm9Eb2MueG1sUEsBAi0AFAAGAAgAAAAhACq0yr/gAAAA&#10;DAEAAA8AAAAAAAAAAAAAAAAADAUAAGRycy9kb3ducmV2LnhtbFBLBQYAAAAABAAEAPMAAAAZBgAA&#10;AAA=&#10;" filled="f" stroked="f">
              <v:textbox>
                <w:txbxContent>
                  <w:p w:rsidR="00344DCC" w:rsidRPr="00AE236F" w:rsidRDefault="00344DCC" w:rsidP="006C7BE8">
                    <w:pPr>
                      <w:rPr>
                        <w:sz w:val="20"/>
                      </w:rPr>
                    </w:pPr>
                    <w:r w:rsidRPr="00AE236F">
                      <w:rPr>
                        <w:sz w:val="20"/>
                      </w:rPr>
                      <w:t>@</w:t>
                    </w:r>
                    <w:proofErr w:type="spellStart"/>
                    <w:r w:rsidRPr="00AE236F">
                      <w:rPr>
                        <w:sz w:val="20"/>
                      </w:rPr>
                      <w:t>mosodic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C4E3" wp14:editId="082D208B">
              <wp:simplePos x="0" y="0"/>
              <wp:positionH relativeFrom="column">
                <wp:posOffset>-577215</wp:posOffset>
              </wp:positionH>
              <wp:positionV relativeFrom="paragraph">
                <wp:posOffset>-624840</wp:posOffset>
              </wp:positionV>
              <wp:extent cx="2044065" cy="30861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06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DCC" w:rsidRPr="00AE236F" w:rsidRDefault="00344DCC" w:rsidP="006C7BE8">
                          <w:pPr>
                            <w:rPr>
                              <w:sz w:val="20"/>
                            </w:rPr>
                          </w:pPr>
                          <w:r w:rsidRPr="00AE236F">
                            <w:rPr>
                              <w:sz w:val="20"/>
                            </w:rPr>
                            <w:t>www.facebook.com/mosodic.co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BC4E3" id="Text Box 11" o:spid="_x0000_s1027" type="#_x0000_t202" style="position:absolute;margin-left:-45.45pt;margin-top:-49.2pt;width:160.9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F/ugIAAMEFAAAOAAAAZHJzL2Uyb0RvYy54bWysVG1vmzAQ/j5p/8Hyd4qhhAAqqdoQpknd&#10;i9TuBzhggjWwme2EdNP++86mSZNWk6ZtfEC27/zcPXeP7+p633dox5TmUuQ4uCAYMVHJmotNjr88&#10;lF6CkTZU1LSTguX4kWl8vXj75mocMhbKVnY1UwhAhM7GIcetMUPm+7pqWU/1hRyYAGMjVU8NbNXG&#10;rxUdAb3v/JCQ2B+lqgclK6Y1nBaTES8cftOwynxqGs0M6nIMuRn3V+6/tn9/cUWzjaJDy6unNOhf&#10;ZNFTLiDoEaqghqKt4q+gel4pqWVjLirZ+7JpeMUcB2ATkBds7ls6MMcFiqOHY5n0/4OtPu4+K8Tr&#10;HIcYCdpDix7Y3qBbuUdBYMszDjoDr/sB/MwezqHNjqoe7mT1VSMhly0VG3ajlBxbRmtIz930T65O&#10;ONqCrMcPsoY4dGukA9o3qre1g2ogQIc2PR5bY3Op4DAkUUTiGUYV2C5JEgeudz7NDrcHpc07Jntk&#10;FzlW0HqHTnd32gAPcD242GBClrzrXPs7cXYAjtMJxIar1mazcN38kZJ0laySyIvCeOVFpCi8m3IZ&#10;eXEZzGfFZbFcFsFPGzeIspbXNRM2zEFZQfRnnXvS+KSJo7a07Hht4WxKWm3Wy06hHQVll+6z3YLk&#10;T9z88zScGbi8oBSEEbkNU6+Mk7kXldHMS+ck8UiQ3qYxidKoKM8p3XHB/p0SGnOczsLZJKbfciPu&#10;e82NZj03MDs63uc4OTrRzEpwJWrXWkN5N61PSmHTfy4FVOzQaCdYq9FJrWa/3runcXwHa1k/goKV&#10;BIGBTGHuwaKV6jtGI8yQHOtvW6oYRt17Aa8gDUC0MHTcJprNQ9ioU8v61EJFBVA5NhhNy6WZBtV2&#10;UHzTQqTp3Ql5Ay+n4U7U9olNWQEju4E54bg9zTQ7iE73zut58i5+AQAA//8DAFBLAwQUAAYACAAA&#10;ACEADhEL2t8AAAALAQAADwAAAGRycy9kb3ducmV2LnhtbEyPQU/DMAyF70j8h8hI3LZko0xtaToh&#10;EFfQNkDiljVeW9E4VZOt5d/jnbab7ff0/L1iPblOnHAIrScNi7kCgVR521Kt4XP3NktBhGjIms4T&#10;avjDAOvy9qYwufUjbfC0jbXgEAq50dDE2OdShqpBZ8Lc90isHfzgTOR1qKUdzMjhrpNLpVbSmZb4&#10;Q2N6fGmw+t0enYav98PPd6I+6lf32I9+UpJcJrW+v5uen0BEnOLFDGd8RoeSmfb+SDaITsMsUxlb&#10;z0OagGDH8mHB7fZ8SbIUZFnI6w7lPwAAAP//AwBQSwECLQAUAAYACAAAACEAtoM4kv4AAADhAQAA&#10;EwAAAAAAAAAAAAAAAAAAAAAAW0NvbnRlbnRfVHlwZXNdLnhtbFBLAQItABQABgAIAAAAIQA4/SH/&#10;1gAAAJQBAAALAAAAAAAAAAAAAAAAAC8BAABfcmVscy8ucmVsc1BLAQItABQABgAIAAAAIQAORZF/&#10;ugIAAMEFAAAOAAAAAAAAAAAAAAAAAC4CAABkcnMvZTJvRG9jLnhtbFBLAQItABQABgAIAAAAIQAO&#10;EQva3wAAAAsBAAAPAAAAAAAAAAAAAAAAABQFAABkcnMvZG93bnJldi54bWxQSwUGAAAAAAQABADz&#10;AAAAIAYAAAAA&#10;" filled="f" stroked="f">
              <v:textbox>
                <w:txbxContent>
                  <w:p w:rsidR="00344DCC" w:rsidRPr="00AE236F" w:rsidRDefault="00344DCC" w:rsidP="006C7BE8">
                    <w:pPr>
                      <w:rPr>
                        <w:sz w:val="20"/>
                      </w:rPr>
                    </w:pPr>
                    <w:r w:rsidRPr="00AE236F">
                      <w:rPr>
                        <w:sz w:val="20"/>
                      </w:rPr>
                      <w:t>www.facebook.com/mosodic.co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463383" wp14:editId="0E32F937">
              <wp:simplePos x="0" y="0"/>
              <wp:positionH relativeFrom="column">
                <wp:posOffset>3309620</wp:posOffset>
              </wp:positionH>
              <wp:positionV relativeFrom="paragraph">
                <wp:posOffset>-655320</wp:posOffset>
              </wp:positionV>
              <wp:extent cx="1450340" cy="30861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34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DCC" w:rsidRPr="00AE236F" w:rsidRDefault="00344DCC" w:rsidP="006C7BE8">
                          <w:pPr>
                            <w:rPr>
                              <w:sz w:val="20"/>
                            </w:rPr>
                          </w:pPr>
                          <w:r w:rsidRPr="00AE236F">
                            <w:rPr>
                              <w:sz w:val="20"/>
                            </w:rPr>
                            <w:t>mosodic@gmail.com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63383" id="Text Box 8" o:spid="_x0000_s1028" type="#_x0000_t202" style="position:absolute;margin-left:260.6pt;margin-top:-51.6pt;width:114.2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Du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9hmZ+h1CkoPPaiZPTxDlV2kur+X5XeNhFw2VGzYrVJyaBitwLvQ/vQvvo44&#10;2oKsh0+yAjN0a6QD2teqs6mDZCBAhyo9nSpjXSmtSTINJgREJcgmQTwLXel8mh5/90qbD0x2yB4y&#10;rKDyDp3u7rWx3tD0qGKNCVnwtnXVb8WLB1AcX8A2fLUy64Ur5nMSJKt4FROPRLOVR4I8926LJfFm&#10;RTif5pN8uczDX9ZuSNKGVxUT1syRWCH5s8IdKD5S4kQtLVteWTjrklab9bJVaEeB2IVbLucgOav5&#10;L91wSYBYXoUURiS4ixKvmMVzjxRk6iXzIPaCMLlLZgFJSF68DOmeC/bvIaEhw8k0mo5kOjv9KrbA&#10;rbex0bTjBkZHy7sMxyclmloKrkTlSmsob8fzRSqs++dUQLmPhXaEtRwd2Wr2673rjOjYB2tZPQGD&#10;lQSCARdh7MGhkeonRgOMkAzrH1uqGEbtRwFdkITEUta4C5nOI7ioS8n6UkJFCVAZNhiNx6UZ59S2&#10;V3zTgKWx74S8hc6puSO1bbHRq0O/wZhwsR1Gmp1Dl3endR68i98AAAD//wMAUEsDBBQABgAIAAAA&#10;IQBpQvmz3wAAAAwBAAAPAAAAZHJzL2Rvd25yZXYueG1sTI9NT4QwEIbvJv6HZky87bYgoIuUjdF4&#10;1bh+JN66dBaIdEpod8F/73jS23w8eeeZaru4QZxwCr0nDclagUBqvO2p1fD2+ri6ARGiIWsGT6jh&#10;GwNs6/OzypTWz/SCp11sBYdQKI2GLsaxlDI0HToT1n5E4t3BT85EbqdW2snMHO4GmSpVSGd64gud&#10;GfG+w+Zrd3Qa3p8Onx+Zem4fXD7OflGS3EZqfXmx3N2CiLjEPxh+9Vkdanba+yPZIAYNeZqkjGpY&#10;JeqKK0aus00BYs+jPCtA1pX8/0T9AwAA//8DAFBLAQItABQABgAIAAAAIQC2gziS/gAAAOEBAAAT&#10;AAAAAAAAAAAAAAAAAAAAAABbQ29udGVudF9UeXBlc10ueG1sUEsBAi0AFAAGAAgAAAAhADj9If/W&#10;AAAAlAEAAAsAAAAAAAAAAAAAAAAALwEAAF9yZWxzLy5yZWxzUEsBAi0AFAAGAAgAAAAhAJK7cO65&#10;AgAAwAUAAA4AAAAAAAAAAAAAAAAALgIAAGRycy9lMm9Eb2MueG1sUEsBAi0AFAAGAAgAAAAhAGlC&#10;+bPfAAAADAEAAA8AAAAAAAAAAAAAAAAAEwUAAGRycy9kb3ducmV2LnhtbFBLBQYAAAAABAAEAPMA&#10;AAAfBgAAAAA=&#10;" filled="f" stroked="f">
              <v:textbox>
                <w:txbxContent>
                  <w:p w:rsidR="00344DCC" w:rsidRPr="00AE236F" w:rsidRDefault="00344DCC" w:rsidP="006C7BE8">
                    <w:pPr>
                      <w:rPr>
                        <w:sz w:val="20"/>
                      </w:rPr>
                    </w:pPr>
                    <w:r w:rsidRPr="00AE236F">
                      <w:rPr>
                        <w:sz w:val="20"/>
                      </w:rPr>
                      <w:t>mosodic@gmail.com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8F778A" wp14:editId="1EE9CAB1">
              <wp:simplePos x="0" y="0"/>
              <wp:positionH relativeFrom="column">
                <wp:posOffset>5220335</wp:posOffset>
              </wp:positionH>
              <wp:positionV relativeFrom="paragraph">
                <wp:posOffset>-689610</wp:posOffset>
              </wp:positionV>
              <wp:extent cx="1450340" cy="4572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34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DCC" w:rsidRPr="00AE236F" w:rsidRDefault="00344DCC" w:rsidP="004B24F8">
                          <w:pPr>
                            <w:rPr>
                              <w:sz w:val="20"/>
                            </w:rPr>
                          </w:pPr>
                          <w:r w:rsidRPr="00AE236F">
                            <w:rPr>
                              <w:sz w:val="20"/>
                            </w:rPr>
                            <w:t>3152960641 30</w:t>
                          </w:r>
                          <w:r w:rsidR="00A35BF1">
                            <w:rPr>
                              <w:sz w:val="20"/>
                            </w:rPr>
                            <w:t>43946997</w:t>
                          </w:r>
                        </w:p>
                        <w:p w:rsidR="00344DCC" w:rsidRPr="00AE236F" w:rsidRDefault="00344DCC" w:rsidP="004B24F8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F77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11.05pt;margin-top:-54.3pt;width:114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MutAIAAMAFAAAOAAAAZHJzL2Uyb0RvYy54bWysVF1vmzAUfZ+0/2D5nQKpSQIqqZIQpknd&#10;h9TuBzhggjWwme0Eumn/fdcmSdNWk6ZtPCDb9/rcj3N8b26HtkEHpjSXIsXhVYARE4Usudil+MtD&#10;7s0x0oaKkjZSsBQ/Mo1vF2/f3PRdwiaylk3JFAIQoZO+S3FtTJf4vi5q1lJ9JTsmwFhJ1VIDW7Xz&#10;S0V7QG8bfxIEU7+XquyULJjWcJqNRrxw+FXFCvOpqjQzqEkx5GbcX7n/1v79xQ1Ndop2NS+OadC/&#10;yKKlXEDQM1RGDUV7xV9BtbxQUsvKXBWy9WVV8YK5GqCaMHhRzX1NO+Zqgebo7twm/f9gi4+Hzwrx&#10;MsUEI0FboOiBDQat5IAi252+0wk43XfgZgY4BpZdpbq7k8VXjYRc11Ts2FIp2deMlpBdaG/6F1dH&#10;HG1Btv0HWUIYujfSAQ2Vam3roBkI0IGlxzMzNpXChiRRcE3AVICNRDOg3oWgyel2p7R5x2SL7CLF&#10;Cph36PRwp43NhiYnFxtMyJw3jWO/Ec8OwHE8gdhw1dpsFo7MH3EQb+abOfHIZLrxSJBl3jJfE2+a&#10;h7Mou87W6yz8aeOGJKl5WTJhw5yEFZI/I+4o8VESZ2lp2fDSwtmUtNpt141CBwrCzt13bMiFm/88&#10;DdcEqOVFSeGEBKtJ7OXT+cwjOYm8eBbMvSCMV/E0IDHJ8ucl3XHB/r0k1Kc4jibRKKbf1ha473Vt&#10;NGm5gdHR8DbF87MTTawEN6J01BrKm3F90Qqb/lMrgO4T0U6wVqOjWs2wHdzLuLbRrZi3snwEBSsJ&#10;AgMtwtiDRS3Vd4x6GCEp1t/2VDGMmvcCXkEcEitZ4zZOtBipS8v20kJFAVApNhiNy7UZ59S+U3xX&#10;Q6Tx3Qm5hJdTcSfqp6yO7w3GhKvtONLsHLrcO6+nwbv4BQAA//8DAFBLAwQUAAYACAAAACEA58dW&#10;NOAAAAANAQAADwAAAGRycy9kb3ducmV2LnhtbEyPTU/DMAyG70j8h8hI3LakhValNJ0QiCuI8SFx&#10;8xqvrWicqsnW8u/JTuxo+9Hr5602ix3EkSbfO9aQrBUI4saZnlsNH+/PqwKED8gGB8ek4Zc8bOrL&#10;iwpL42Z+o+M2tCKGsC9RQxfCWErpm44s+rUbieNt7yaLIY5TK82Ecwy3g0yVyqXFnuOHDkd67Kj5&#10;2R6shs+X/ffXrXptn2w2zm5Rku2d1Pr6anm4BxFoCf8wnPSjOtTRaecObLwYNBRpmkRUwypRRQ7i&#10;hKhMZSB2cXeT5yDrSp63qP8AAAD//wMAUEsBAi0AFAAGAAgAAAAhALaDOJL+AAAA4QEAABMAAAAA&#10;AAAAAAAAAAAAAAAAAFtDb250ZW50X1R5cGVzXS54bWxQSwECLQAUAAYACAAAACEAOP0h/9YAAACU&#10;AQAACwAAAAAAAAAAAAAAAAAvAQAAX3JlbHMvLnJlbHNQSwECLQAUAAYACAAAACEAzgOjLrQCAADA&#10;BQAADgAAAAAAAAAAAAAAAAAuAgAAZHJzL2Uyb0RvYy54bWxQSwECLQAUAAYACAAAACEA58dWNOAA&#10;AAANAQAADwAAAAAAAAAAAAAAAAAOBQAAZHJzL2Rvd25yZXYueG1sUEsFBgAAAAAEAAQA8wAAABsG&#10;AAAAAA==&#10;" filled="f" stroked="f">
              <v:textbox>
                <w:txbxContent>
                  <w:p w:rsidR="00344DCC" w:rsidRPr="00AE236F" w:rsidRDefault="00344DCC" w:rsidP="004B24F8">
                    <w:pPr>
                      <w:rPr>
                        <w:sz w:val="20"/>
                      </w:rPr>
                    </w:pPr>
                    <w:r w:rsidRPr="00AE236F">
                      <w:rPr>
                        <w:sz w:val="20"/>
                      </w:rPr>
                      <w:t>3152960641 30</w:t>
                    </w:r>
                    <w:r w:rsidR="00A35BF1">
                      <w:rPr>
                        <w:sz w:val="20"/>
                      </w:rPr>
                      <w:t>43946997</w:t>
                    </w:r>
                  </w:p>
                  <w:p w:rsidR="00344DCC" w:rsidRPr="00AE236F" w:rsidRDefault="00344DCC" w:rsidP="004B24F8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0A11AED0" wp14:editId="636C121D">
          <wp:simplePos x="0" y="0"/>
          <wp:positionH relativeFrom="column">
            <wp:posOffset>1663700</wp:posOffset>
          </wp:positionH>
          <wp:positionV relativeFrom="paragraph">
            <wp:posOffset>-617855</wp:posOffset>
          </wp:positionV>
          <wp:extent cx="252095" cy="257810"/>
          <wp:effectExtent l="0" t="0" r="0" b="8890"/>
          <wp:wrapTight wrapText="bothSides">
            <wp:wrapPolygon edited="0">
              <wp:start x="0" y="0"/>
              <wp:lineTo x="0" y="20749"/>
              <wp:lineTo x="19587" y="20749"/>
              <wp:lineTo x="19587" y="0"/>
              <wp:lineTo x="0" y="0"/>
            </wp:wrapPolygon>
          </wp:wrapTight>
          <wp:docPr id="7" name="Imagen 6" descr="twitter-logo-goog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witter-logo-goog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43FFD759" wp14:editId="48F551FD">
          <wp:simplePos x="0" y="0"/>
          <wp:positionH relativeFrom="column">
            <wp:posOffset>-848995</wp:posOffset>
          </wp:positionH>
          <wp:positionV relativeFrom="paragraph">
            <wp:posOffset>-602615</wp:posOffset>
          </wp:positionV>
          <wp:extent cx="246380" cy="252095"/>
          <wp:effectExtent l="0" t="0" r="1270" b="0"/>
          <wp:wrapTight wrapText="bothSides">
            <wp:wrapPolygon edited="0">
              <wp:start x="0" y="0"/>
              <wp:lineTo x="0" y="19587"/>
              <wp:lineTo x="20041" y="19587"/>
              <wp:lineTo x="20041" y="0"/>
              <wp:lineTo x="0" y="0"/>
            </wp:wrapPolygon>
          </wp:wrapTight>
          <wp:docPr id="12" name="2 Imagen" descr="320496-facebook-lik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320496-facebook-like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450" t="22540" r="11745" b="26031"/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6573CE4" wp14:editId="5BC7B278">
          <wp:simplePos x="0" y="0"/>
          <wp:positionH relativeFrom="column">
            <wp:posOffset>2922270</wp:posOffset>
          </wp:positionH>
          <wp:positionV relativeFrom="paragraph">
            <wp:posOffset>-615950</wp:posOffset>
          </wp:positionV>
          <wp:extent cx="288290" cy="273685"/>
          <wp:effectExtent l="0" t="0" r="0" b="0"/>
          <wp:wrapTight wrapText="bothSides">
            <wp:wrapPolygon edited="0">
              <wp:start x="0" y="0"/>
              <wp:lineTo x="0" y="19545"/>
              <wp:lineTo x="19982" y="19545"/>
              <wp:lineTo x="19982" y="0"/>
              <wp:lineTo x="0" y="0"/>
            </wp:wrapPolygon>
          </wp:wrapTight>
          <wp:docPr id="8" name="7 Imagen" descr="New_Logo_Gmai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Imagen" descr="New_Logo_Gmail.sv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7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71695EA" wp14:editId="5881F032">
          <wp:simplePos x="0" y="0"/>
          <wp:positionH relativeFrom="column">
            <wp:posOffset>4893945</wp:posOffset>
          </wp:positionH>
          <wp:positionV relativeFrom="paragraph">
            <wp:posOffset>-625475</wp:posOffset>
          </wp:positionV>
          <wp:extent cx="302260" cy="288290"/>
          <wp:effectExtent l="0" t="0" r="2540" b="0"/>
          <wp:wrapTight wrapText="bothSides">
            <wp:wrapPolygon edited="0">
              <wp:start x="0" y="0"/>
              <wp:lineTo x="0" y="19982"/>
              <wp:lineTo x="20420" y="19982"/>
              <wp:lineTo x="20420" y="0"/>
              <wp:lineTo x="0" y="0"/>
            </wp:wrapPolygon>
          </wp:wrapTight>
          <wp:docPr id="10" name="Imagen 5" descr="http://www.clker.com/cliparts/4/T/N/5/O/9/telefono-ppapap-m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http://www.clker.com/cliparts/4/T/N/5/O/9/telefono-ppapap-md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DDE">
      <w:rPr>
        <w:noProof/>
        <w:lang w:val="es-ES" w:eastAsia="es-ES"/>
      </w:rPr>
      <w:drawing>
        <wp:anchor distT="0" distB="0" distL="114300" distR="114300" simplePos="0" relativeHeight="251654144" behindDoc="1" locked="0" layoutInCell="1" allowOverlap="1" wp14:anchorId="0BE8A53B" wp14:editId="77176D98">
          <wp:simplePos x="0" y="0"/>
          <wp:positionH relativeFrom="column">
            <wp:posOffset>-1080135</wp:posOffset>
          </wp:positionH>
          <wp:positionV relativeFrom="paragraph">
            <wp:posOffset>-834390</wp:posOffset>
          </wp:positionV>
          <wp:extent cx="7794625" cy="646430"/>
          <wp:effectExtent l="0" t="0" r="0" b="1270"/>
          <wp:wrapTight wrapText="bothSides">
            <wp:wrapPolygon edited="0">
              <wp:start x="0" y="0"/>
              <wp:lineTo x="0" y="21006"/>
              <wp:lineTo x="21538" y="21006"/>
              <wp:lineTo x="21538" y="0"/>
              <wp:lineTo x="0" y="0"/>
            </wp:wrapPolygon>
          </wp:wrapTight>
          <wp:docPr id="6" name="Imagen 4" descr="Flores-de-color-amarillo-con-franjas_w260_h100_cw260_ch100_th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ores-de-color-amarillo-con-franjas_w260_h100_cw260_ch100_thumb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6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DDE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8D46404" wp14:editId="670DDAC5">
              <wp:simplePos x="0" y="0"/>
              <wp:positionH relativeFrom="column">
                <wp:posOffset>-925830</wp:posOffset>
              </wp:positionH>
              <wp:positionV relativeFrom="paragraph">
                <wp:posOffset>-892810</wp:posOffset>
              </wp:positionV>
              <wp:extent cx="7647305" cy="268605"/>
              <wp:effectExtent l="1905" t="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7305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DCC" w:rsidRPr="00AE236F" w:rsidRDefault="00344DCC" w:rsidP="00B13FE6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/>
                              <w:b/>
                              <w:i/>
                              <w:szCs w:val="26"/>
                            </w:rPr>
                          </w:pPr>
                          <w:r w:rsidRPr="00AE236F">
                            <w:rPr>
                              <w:rFonts w:ascii="Candara" w:hAnsi="Candara"/>
                              <w:b/>
                              <w:i/>
                              <w:szCs w:val="26"/>
                            </w:rPr>
                            <w:t>Por la defensa y exigibilidad de los derechos de las personas con discapac</w:t>
                          </w:r>
                          <w:r w:rsidR="00F12B4E">
                            <w:rPr>
                              <w:rFonts w:ascii="Candara" w:hAnsi="Candara"/>
                              <w:b/>
                              <w:i/>
                              <w:szCs w:val="26"/>
                            </w:rPr>
                            <w:t>idad, sus familias y cuidadores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D46404" id="Text Box 3" o:spid="_x0000_s1030" type="#_x0000_t202" style="position:absolute;margin-left:-72.9pt;margin-top:-70.3pt;width:602.15pt;height:2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biuAIAAMA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zjATtoUUPbG/QrdyjS1udcdAZON0P4Gb2YIYuO6Z6uJPVV42EXLZUbNiNUnJsGa0hu9De9M+u&#10;TjjagqzHD7KGMHRrpAPaN6q3pYNiIECHLj2eOmNTqcA4j8n8MoAUKziL4iSGtQ1Bs+PtQWnzjske&#10;2UWOFXTeodPdnTaT69HFBhOy5F0Hdpp14pkBMCcLxIar9sxm4Zr5Iw3SVbJKiEeieOWRoCi8m3JJ&#10;vLgM57Pislgui/CnjRuSrOV1zYQNcxRWSP6scQeJT5I4SUvLjtcWzqak1Wa97BTaURB26b5DQc7c&#10;/OdpuHoBlxeUwogEt1HqlXEy90hJZl46DxIvCNPbNA5ISoryOaU7Lti/U0JjjtNZNJvE9Ftugfte&#10;c6NZzw2Mjo73OU5OTjSzElyJ2rXWUN5N67NS2PSfSgHtPjbaCdZqdFKr2a/37mUQG92KeS3rR1Cw&#10;kiAwkCmMPVi0Un3HaIQRkmP9bUsVw6h7L+AVpCEhdua4DZnNI9io85P1+QkVFUDl2GA0LZdmmlPb&#10;QfFNC5GmdyfkDbychjtRP2V1eG8wJhy3w0izc+h877yeBu/iFwAAAP//AwBQSwMEFAAGAAgAAAAh&#10;AJfZsjLhAAAADgEAAA8AAABkcnMvZG93bnJldi54bWxMj81uwjAQhO+VeAdrkXoDG0pQSOMg1KrX&#10;VqU/Um8mXpKo8TqKDUnfvksv9LY7O5r5Nt+OrhVn7EPjScNirkAgld42VGl4f3uapSBCNGRN6wk1&#10;/GCAbTG5yU1m/UCveN7HSnAIhcxoqGPsMilDWaMzYe47JL4dfe9M5LWvpO3NwOGulUul1tKZhrih&#10;Nh0+1Fh+709Ow8fz8etzpV6qR5d0gx+VJLeRWt9Ox909iIhjvJrhgs/oUDDTwZ/IBtFqmC1WCbPH&#10;v0mtQVw8KkkTEAfWNukdyCKX/98ofgEAAP//AwBQSwECLQAUAAYACAAAACEAtoM4kv4AAADhAQAA&#10;EwAAAAAAAAAAAAAAAAAAAAAAW0NvbnRlbnRfVHlwZXNdLnhtbFBLAQItABQABgAIAAAAIQA4/SH/&#10;1gAAAJQBAAALAAAAAAAAAAAAAAAAAC8BAABfcmVscy8ucmVsc1BLAQItABQABgAIAAAAIQDL8obi&#10;uAIAAMAFAAAOAAAAAAAAAAAAAAAAAC4CAABkcnMvZTJvRG9jLnhtbFBLAQItABQABgAIAAAAIQCX&#10;2bIy4QAAAA4BAAAPAAAAAAAAAAAAAAAAABIFAABkcnMvZG93bnJldi54bWxQSwUGAAAAAAQABADz&#10;AAAAIAYAAAAA&#10;" filled="f" stroked="f">
              <v:textbox>
                <w:txbxContent>
                  <w:p w:rsidR="00344DCC" w:rsidRPr="00AE236F" w:rsidRDefault="00344DCC" w:rsidP="00B13FE6">
                    <w:pPr>
                      <w:spacing w:after="0" w:line="240" w:lineRule="auto"/>
                      <w:jc w:val="center"/>
                      <w:rPr>
                        <w:rFonts w:ascii="Candara" w:hAnsi="Candara"/>
                        <w:b/>
                        <w:i/>
                        <w:szCs w:val="26"/>
                      </w:rPr>
                    </w:pPr>
                    <w:r w:rsidRPr="00AE236F">
                      <w:rPr>
                        <w:rFonts w:ascii="Candara" w:hAnsi="Candara"/>
                        <w:b/>
                        <w:i/>
                        <w:szCs w:val="26"/>
                      </w:rPr>
                      <w:t>Por la defensa y exigibilidad de los derechos de las personas con discapac</w:t>
                    </w:r>
                    <w:r w:rsidR="00F12B4E">
                      <w:rPr>
                        <w:rFonts w:ascii="Candara" w:hAnsi="Candara"/>
                        <w:b/>
                        <w:i/>
                        <w:szCs w:val="26"/>
                      </w:rPr>
                      <w:t>idad, sus familias y cuidadores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39" w:rsidRDefault="000B7239" w:rsidP="008E66BA">
      <w:pPr>
        <w:spacing w:after="0" w:line="240" w:lineRule="auto"/>
      </w:pPr>
      <w:r>
        <w:separator/>
      </w:r>
    </w:p>
  </w:footnote>
  <w:footnote w:type="continuationSeparator" w:id="0">
    <w:p w:rsidR="000B7239" w:rsidRDefault="000B7239" w:rsidP="008E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DCC" w:rsidRDefault="000C296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53BB61FA" wp14:editId="56AA9D51">
          <wp:simplePos x="0" y="0"/>
          <wp:positionH relativeFrom="column">
            <wp:posOffset>-394335</wp:posOffset>
          </wp:positionH>
          <wp:positionV relativeFrom="paragraph">
            <wp:posOffset>47625</wp:posOffset>
          </wp:positionV>
          <wp:extent cx="2549525" cy="867410"/>
          <wp:effectExtent l="0" t="0" r="3175" b="8890"/>
          <wp:wrapTight wrapText="bothSides">
            <wp:wrapPolygon edited="0">
              <wp:start x="0" y="0"/>
              <wp:lineTo x="0" y="21347"/>
              <wp:lineTo x="21466" y="21347"/>
              <wp:lineTo x="21466" y="0"/>
              <wp:lineTo x="0" y="0"/>
            </wp:wrapPolygon>
          </wp:wrapTight>
          <wp:docPr id="21" name="0 Imagen" descr="Logo MOSOD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MOSOD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3DDE">
      <w:rPr>
        <w:noProof/>
        <w:lang w:val="es-ES" w:eastAsia="es-ES"/>
      </w:rPr>
      <w:drawing>
        <wp:anchor distT="0" distB="0" distL="114300" distR="114300" simplePos="0" relativeHeight="251652096" behindDoc="1" locked="0" layoutInCell="1" allowOverlap="1" wp14:anchorId="44D0A7B7" wp14:editId="13BEE556">
          <wp:simplePos x="0" y="0"/>
          <wp:positionH relativeFrom="column">
            <wp:posOffset>-1074420</wp:posOffset>
          </wp:positionH>
          <wp:positionV relativeFrom="paragraph">
            <wp:posOffset>-156845</wp:posOffset>
          </wp:positionV>
          <wp:extent cx="7778750" cy="154940"/>
          <wp:effectExtent l="0" t="0" r="0" b="0"/>
          <wp:wrapTight wrapText="bothSides">
            <wp:wrapPolygon edited="0">
              <wp:start x="0" y="0"/>
              <wp:lineTo x="0" y="18590"/>
              <wp:lineTo x="21529" y="18590"/>
              <wp:lineTo x="21529" y="0"/>
              <wp:lineTo x="0" y="0"/>
            </wp:wrapPolygon>
          </wp:wrapTight>
          <wp:docPr id="11" name="1 Imagen" descr="Flores-de-color-amarillo-con-franjas_w260_h100_cw260_ch100_th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Flores-de-color-amarillo-con-franjas_w260_h100_cw260_ch100_thum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54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4DCC" w:rsidRDefault="00344DCC">
    <w:pPr>
      <w:pStyle w:val="Encabezado"/>
    </w:pPr>
  </w:p>
  <w:p w:rsidR="00344DCC" w:rsidRDefault="001E2B95" w:rsidP="000C2960">
    <w:pPr>
      <w:pStyle w:val="Encabezado"/>
      <w:jc w:val="right"/>
    </w:pPr>
    <w:r w:rsidRPr="001E2B95">
      <w:rPr>
        <w:noProof/>
        <w:lang w:val="es-ES" w:eastAsia="es-ES"/>
      </w:rPr>
      <w:drawing>
        <wp:inline distT="0" distB="0" distL="0" distR="0" wp14:anchorId="0C1A9271" wp14:editId="7270B511">
          <wp:extent cx="2215515" cy="745933"/>
          <wp:effectExtent l="0" t="0" r="0" b="0"/>
          <wp:docPr id="20" name="Imagen 20" descr="C:\Users\familia sandoval\Desktop\logo la pa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amilia sandoval\Desktop\logo la pa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893" cy="8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5C9"/>
    <w:multiLevelType w:val="hybridMultilevel"/>
    <w:tmpl w:val="EAF2EF02"/>
    <w:lvl w:ilvl="0" w:tplc="53D0C5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2C44"/>
    <w:multiLevelType w:val="hybridMultilevel"/>
    <w:tmpl w:val="BDCCB1C4"/>
    <w:lvl w:ilvl="0" w:tplc="399684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53"/>
    <w:rsid w:val="00010C78"/>
    <w:rsid w:val="00017305"/>
    <w:rsid w:val="000B7239"/>
    <w:rsid w:val="000C2960"/>
    <w:rsid w:val="00120886"/>
    <w:rsid w:val="00136B7B"/>
    <w:rsid w:val="001531D2"/>
    <w:rsid w:val="00192B80"/>
    <w:rsid w:val="001B3DDE"/>
    <w:rsid w:val="001E2B95"/>
    <w:rsid w:val="001E73A3"/>
    <w:rsid w:val="002013FE"/>
    <w:rsid w:val="00201DFA"/>
    <w:rsid w:val="00247B50"/>
    <w:rsid w:val="003325BB"/>
    <w:rsid w:val="00344DCC"/>
    <w:rsid w:val="00396C41"/>
    <w:rsid w:val="0040676C"/>
    <w:rsid w:val="0043303B"/>
    <w:rsid w:val="0048172F"/>
    <w:rsid w:val="004A1CAC"/>
    <w:rsid w:val="004B24F8"/>
    <w:rsid w:val="004B3048"/>
    <w:rsid w:val="004D3892"/>
    <w:rsid w:val="00550ABC"/>
    <w:rsid w:val="00554D13"/>
    <w:rsid w:val="00585481"/>
    <w:rsid w:val="00646653"/>
    <w:rsid w:val="006B13EC"/>
    <w:rsid w:val="006C7BE8"/>
    <w:rsid w:val="007474DF"/>
    <w:rsid w:val="007619A5"/>
    <w:rsid w:val="00783F4F"/>
    <w:rsid w:val="007C0AE3"/>
    <w:rsid w:val="00851E53"/>
    <w:rsid w:val="00865779"/>
    <w:rsid w:val="00891410"/>
    <w:rsid w:val="008D0A99"/>
    <w:rsid w:val="008E10C2"/>
    <w:rsid w:val="008E1340"/>
    <w:rsid w:val="008E66BA"/>
    <w:rsid w:val="00967D41"/>
    <w:rsid w:val="00990419"/>
    <w:rsid w:val="00992285"/>
    <w:rsid w:val="009A593B"/>
    <w:rsid w:val="009C5AF9"/>
    <w:rsid w:val="00A35BF1"/>
    <w:rsid w:val="00A704A4"/>
    <w:rsid w:val="00A83E29"/>
    <w:rsid w:val="00AA7141"/>
    <w:rsid w:val="00AC3D00"/>
    <w:rsid w:val="00AD4A27"/>
    <w:rsid w:val="00AE236F"/>
    <w:rsid w:val="00AE54E8"/>
    <w:rsid w:val="00B13FE6"/>
    <w:rsid w:val="00B54C6F"/>
    <w:rsid w:val="00B76397"/>
    <w:rsid w:val="00BA26A9"/>
    <w:rsid w:val="00BF340E"/>
    <w:rsid w:val="00C40959"/>
    <w:rsid w:val="00D214BF"/>
    <w:rsid w:val="00D65618"/>
    <w:rsid w:val="00DE704F"/>
    <w:rsid w:val="00E4217B"/>
    <w:rsid w:val="00E45AC4"/>
    <w:rsid w:val="00E45F6D"/>
    <w:rsid w:val="00E97D2A"/>
    <w:rsid w:val="00F12B4E"/>
    <w:rsid w:val="00FB2309"/>
    <w:rsid w:val="00FE0F00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E0F374F-FF44-426F-9427-4EBC0243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886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64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466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8E66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66BA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8E66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E66BA"/>
    <w:rPr>
      <w:rFonts w:cs="Times New Roman"/>
    </w:rPr>
  </w:style>
  <w:style w:type="paragraph" w:customStyle="1" w:styleId="Default">
    <w:name w:val="Default"/>
    <w:basedOn w:val="Normal"/>
    <w:uiPriority w:val="99"/>
    <w:rsid w:val="00992285"/>
    <w:pPr>
      <w:autoSpaceDE w:val="0"/>
      <w:autoSpaceDN w:val="0"/>
      <w:spacing w:after="0" w:line="240" w:lineRule="auto"/>
    </w:pPr>
    <w:rPr>
      <w:rFonts w:ascii="Cambria" w:eastAsia="Times New Roman" w:hAnsi="Cambria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A3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2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7BA2C87B-D03E-4376-BF03-1760B368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Mayo 14 de 2015</vt:lpstr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 14 de 2015</dc:title>
  <dc:creator>hp 14-d040la</dc:creator>
  <cp:lastModifiedBy>Margarita Ma. Celis Sandoval</cp:lastModifiedBy>
  <cp:revision>2</cp:revision>
  <cp:lastPrinted>2017-03-23T16:50:00Z</cp:lastPrinted>
  <dcterms:created xsi:type="dcterms:W3CDTF">2017-03-31T16:18:00Z</dcterms:created>
  <dcterms:modified xsi:type="dcterms:W3CDTF">2017-03-31T16:18:00Z</dcterms:modified>
</cp:coreProperties>
</file>